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8903" w14:textId="10C265F2" w:rsid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>HYUNDAI SONATA 2016</w:t>
      </w:r>
    </w:p>
    <w:p w14:paraId="6241C1D6" w14:textId="5277568F" w:rsid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هيونداي </w:t>
      </w: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سوناتا ٢٠١٦ </w:t>
      </w:r>
    </w:p>
    <w:p w14:paraId="58652BEB" w14:textId="77777777" w:rsid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14:paraId="7A03DFA4" w14:textId="0FB61C3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</w:t>
      </w:r>
      <w:r w:rsidRPr="00EA16F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1A79117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مميز </w:t>
      </w:r>
    </w:p>
    <w:p w14:paraId="1475D23C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جديدة بمعنى الكلمة </w:t>
      </w:r>
    </w:p>
    <w:p w14:paraId="070F0817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  <w:r w:rsidRPr="00EA16F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  <w:proofErr w:type="gramEnd"/>
    </w:p>
    <w:p w14:paraId="66B6137C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سويج</w:t>
      </w:r>
      <w:proofErr w:type="spellEnd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عادي </w:t>
      </w:r>
    </w:p>
    <w:p w14:paraId="72167C49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مخمل اوف </w:t>
      </w:r>
      <w:proofErr w:type="spell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ويت</w:t>
      </w:r>
      <w:proofErr w:type="spellEnd"/>
    </w:p>
    <w:p w14:paraId="63AAE4D1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كبيرة </w:t>
      </w:r>
    </w:p>
    <w:p w14:paraId="2E192023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اعطال </w:t>
      </w:r>
    </w:p>
    <w:p w14:paraId="14F29C02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</w:t>
      </w:r>
      <w:proofErr w:type="spell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تايرات</w:t>
      </w:r>
      <w:proofErr w:type="spellEnd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A57C288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دوارة </w:t>
      </w:r>
    </w:p>
    <w:p w14:paraId="53CEB206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</w:t>
      </w:r>
    </w:p>
    <w:p w14:paraId="3B90691F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توقف ذاتي عند الاقتراب </w:t>
      </w:r>
    </w:p>
    <w:p w14:paraId="2E1D950B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٢٤٠٠</w:t>
      </w:r>
      <w:r w:rsidRPr="00EA16F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GDI</w:t>
      </w:r>
    </w:p>
    <w:p w14:paraId="3FEB851D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+ محرك + </w:t>
      </w:r>
      <w:proofErr w:type="spell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حدادية</w:t>
      </w:r>
      <w:proofErr w:type="spellEnd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مكفول شرط </w:t>
      </w:r>
    </w:p>
    <w:p w14:paraId="495E7344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سنوية وهزة ورقم </w:t>
      </w:r>
      <w:proofErr w:type="gram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كلة</w:t>
      </w:r>
      <w:proofErr w:type="gramEnd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 </w:t>
      </w:r>
    </w:p>
    <w:p w14:paraId="4778C75A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يعني كاملة </w:t>
      </w:r>
      <w:proofErr w:type="gram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( رقم</w:t>
      </w:r>
      <w:proofErr w:type="gramEnd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 الدولي )</w:t>
      </w:r>
    </w:p>
    <w:p w14:paraId="7F84A4C1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باسمي </w:t>
      </w:r>
    </w:p>
    <w:p w14:paraId="1EB170E2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 السيارة خشم البنيد فقط مصلح </w:t>
      </w:r>
      <w:proofErr w:type="spell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نفسةالسيارة</w:t>
      </w:r>
      <w:proofErr w:type="spellEnd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ليبل واحد صور الحادث مرفقة بالمنشور </w:t>
      </w:r>
    </w:p>
    <w:p w14:paraId="18444FD1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الانبار رمادي </w:t>
      </w:r>
    </w:p>
    <w:p w14:paraId="0FB6C3DE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١٤٥ </w:t>
      </w:r>
      <w:proofErr w:type="spellStart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>وبيهة</w:t>
      </w:r>
      <w:proofErr w:type="spellEnd"/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مجال </w:t>
      </w:r>
    </w:p>
    <w:p w14:paraId="7184E54D" w14:textId="65073C03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125DAA05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Segoe UI Historic"/>
          <w:color w:val="050505"/>
          <w:sz w:val="23"/>
          <w:szCs w:val="23"/>
        </w:rPr>
        <w:t>07505742857</w:t>
      </w:r>
    </w:p>
    <w:p w14:paraId="2E503CC9" w14:textId="77777777" w:rsidR="00EA16FF" w:rsidRPr="00EA16FF" w:rsidRDefault="00EA16FF" w:rsidP="00EA16F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16FF">
        <w:rPr>
          <w:rFonts w:ascii="inherit" w:eastAsia="Times New Roman" w:hAnsi="inherit" w:cs="Segoe UI Historic"/>
          <w:color w:val="050505"/>
          <w:sz w:val="23"/>
          <w:szCs w:val="23"/>
        </w:rPr>
        <w:t>07506539407</w:t>
      </w:r>
    </w:p>
    <w:p w14:paraId="41519E03" w14:textId="77777777" w:rsidR="00265477" w:rsidRDefault="00265477"/>
    <w:sectPr w:rsidR="0026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77"/>
    <w:rsid w:val="00265477"/>
    <w:rsid w:val="00E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3DDE"/>
  <w15:chartTrackingRefBased/>
  <w15:docId w15:val="{E9AEE901-CB88-4528-9F08-0C507563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2022-12-21T10:53:00Z</dcterms:created>
  <dcterms:modified xsi:type="dcterms:W3CDTF">2022-12-21T10:57:00Z</dcterms:modified>
</cp:coreProperties>
</file>